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6F" w:rsidRPr="00093C1F" w:rsidRDefault="00533B6F" w:rsidP="00771F3D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353" w:rsidRPr="0031080B" w:rsidRDefault="00620353" w:rsidP="0031080B">
      <w:pPr>
        <w:pStyle w:val="ab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80B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620353" w:rsidRPr="0031080B" w:rsidRDefault="00620353" w:rsidP="00620353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80B">
        <w:rPr>
          <w:rFonts w:ascii="Times New Roman" w:hAnsi="Times New Roman" w:cs="Times New Roman"/>
          <w:b/>
          <w:sz w:val="32"/>
          <w:szCs w:val="32"/>
        </w:rPr>
        <w:t>«Компания»</w:t>
      </w:r>
    </w:p>
    <w:p w:rsidR="00533B6F" w:rsidRPr="0031080B" w:rsidRDefault="00620353" w:rsidP="00620353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31080B">
        <w:rPr>
          <w:rFonts w:ascii="Times New Roman" w:hAnsi="Times New Roman" w:cs="Times New Roman"/>
          <w:sz w:val="32"/>
          <w:szCs w:val="32"/>
        </w:rPr>
        <w:t>ИНН 7701025478 КПП 770101001 ОГРН 1045012461022</w:t>
      </w:r>
    </w:p>
    <w:p w:rsidR="00620353" w:rsidRPr="0031080B" w:rsidRDefault="00620353" w:rsidP="00620353">
      <w:pPr>
        <w:pStyle w:val="a8"/>
        <w:spacing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1080B">
        <w:rPr>
          <w:rFonts w:ascii="Times New Roman" w:hAnsi="Times New Roman" w:cs="Times New Roman"/>
          <w:b w:val="0"/>
          <w:color w:val="auto"/>
          <w:sz w:val="32"/>
          <w:szCs w:val="32"/>
        </w:rPr>
        <w:t>10 января 2020 г.</w:t>
      </w:r>
    </w:p>
    <w:p w:rsidR="00620353" w:rsidRDefault="00620353" w:rsidP="00620353">
      <w:pPr>
        <w:pStyle w:val="a8"/>
        <w:spacing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1080B">
        <w:rPr>
          <w:rFonts w:ascii="Times New Roman" w:hAnsi="Times New Roman" w:cs="Times New Roman"/>
          <w:b w:val="0"/>
          <w:color w:val="auto"/>
          <w:sz w:val="32"/>
          <w:szCs w:val="32"/>
        </w:rPr>
        <w:t>№ 17</w:t>
      </w:r>
    </w:p>
    <w:p w:rsidR="0031080B" w:rsidRPr="0031080B" w:rsidRDefault="0031080B" w:rsidP="0031080B"/>
    <w:p w:rsidR="00620353" w:rsidRDefault="00620353" w:rsidP="00620353">
      <w:pPr>
        <w:spacing w:after="0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620353">
        <w:rPr>
          <w:rFonts w:ascii="Times New Roman" w:hAnsi="Times New Roman" w:cs="Times New Roman"/>
          <w:b/>
          <w:kern w:val="0"/>
          <w:sz w:val="28"/>
          <w:szCs w:val="28"/>
          <w:lang w:eastAsia="en-US"/>
          <w14:ligatures w14:val="none"/>
        </w:rPr>
        <w:t>УВЕДОМЛЕНИЕ</w:t>
      </w:r>
    </w:p>
    <w:p w:rsidR="009A0668" w:rsidRPr="0031080B" w:rsidRDefault="00620353" w:rsidP="009A0668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1080B">
        <w:rPr>
          <w:rFonts w:ascii="Times New Roman" w:hAnsi="Times New Roman" w:cs="Times New Roman"/>
          <w:kern w:val="0"/>
          <w:sz w:val="32"/>
          <w:szCs w:val="32"/>
        </w:rPr>
        <w:t>о формировании трудовых сведений в электронном виде</w:t>
      </w:r>
    </w:p>
    <w:p w:rsidR="00620353" w:rsidRPr="0031080B" w:rsidRDefault="00620353" w:rsidP="00620353">
      <w:pPr>
        <w:rPr>
          <w:rFonts w:ascii="Times New Roman" w:hAnsi="Times New Roman" w:cs="Times New Roman"/>
          <w:sz w:val="32"/>
          <w:szCs w:val="32"/>
        </w:rPr>
      </w:pPr>
      <w:r w:rsidRPr="0031080B">
        <w:rPr>
          <w:rFonts w:ascii="Times New Roman" w:hAnsi="Times New Roman" w:cs="Times New Roman"/>
          <w:sz w:val="32"/>
          <w:szCs w:val="32"/>
        </w:rPr>
        <w:t>В связи с изменением законодательства с 01.01.2020 ООО «Компания» обязано передавать в ПФР сведения о Вашей трудовой деятельности в соответствии со</w:t>
      </w:r>
      <w:r w:rsidR="0031080B" w:rsidRPr="0031080B">
        <w:rPr>
          <w:rFonts w:ascii="Times New Roman" w:hAnsi="Times New Roman" w:cs="Times New Roman"/>
          <w:sz w:val="32"/>
          <w:szCs w:val="32"/>
        </w:rPr>
        <w:t> </w:t>
      </w:r>
      <w:r w:rsidRPr="0031080B">
        <w:rPr>
          <w:rFonts w:ascii="Times New Roman" w:hAnsi="Times New Roman" w:cs="Times New Roman"/>
          <w:sz w:val="32"/>
          <w:szCs w:val="32"/>
        </w:rPr>
        <w:t>статьей 66.1 Трудового кодекса в электронном виде. К</w:t>
      </w:r>
      <w:r w:rsidR="0031080B">
        <w:rPr>
          <w:rFonts w:ascii="Times New Roman" w:hAnsi="Times New Roman" w:cs="Times New Roman"/>
          <w:sz w:val="32"/>
          <w:szCs w:val="32"/>
        </w:rPr>
        <w:t> </w:t>
      </w:r>
      <w:r w:rsidRPr="0031080B">
        <w:rPr>
          <w:rFonts w:ascii="Times New Roman" w:hAnsi="Times New Roman" w:cs="Times New Roman"/>
          <w:sz w:val="32"/>
          <w:szCs w:val="32"/>
        </w:rPr>
        <w:t>таким сведениям относятся данные о приеме на работу, переводах на другую должность и</w:t>
      </w:r>
      <w:r w:rsidR="0031080B" w:rsidRPr="0031080B">
        <w:rPr>
          <w:rFonts w:ascii="Times New Roman" w:hAnsi="Times New Roman" w:cs="Times New Roman"/>
          <w:sz w:val="32"/>
          <w:szCs w:val="32"/>
        </w:rPr>
        <w:t> </w:t>
      </w:r>
      <w:r w:rsidRPr="0031080B">
        <w:rPr>
          <w:rFonts w:ascii="Times New Roman" w:hAnsi="Times New Roman" w:cs="Times New Roman"/>
          <w:sz w:val="32"/>
          <w:szCs w:val="32"/>
        </w:rPr>
        <w:t>увольнении.</w:t>
      </w:r>
    </w:p>
    <w:p w:rsidR="00620353" w:rsidRPr="0031080B" w:rsidRDefault="00620353" w:rsidP="00620353">
      <w:pPr>
        <w:rPr>
          <w:rFonts w:ascii="Times New Roman" w:hAnsi="Times New Roman" w:cs="Times New Roman"/>
          <w:sz w:val="32"/>
          <w:szCs w:val="32"/>
        </w:rPr>
      </w:pPr>
      <w:r w:rsidRPr="0031080B">
        <w:rPr>
          <w:rFonts w:ascii="Times New Roman" w:hAnsi="Times New Roman" w:cs="Times New Roman"/>
          <w:sz w:val="32"/>
          <w:szCs w:val="32"/>
        </w:rPr>
        <w:t>Вы можете выбрать, будет ли работодатель и дальше вести Вашу трудовую книжку в бумажном варианте. Просим сообщить о Вашем решении и подать заявление на</w:t>
      </w:r>
      <w:r w:rsidR="0031080B" w:rsidRPr="0031080B">
        <w:rPr>
          <w:rFonts w:ascii="Times New Roman" w:hAnsi="Times New Roman" w:cs="Times New Roman"/>
          <w:sz w:val="32"/>
          <w:szCs w:val="32"/>
        </w:rPr>
        <w:t> </w:t>
      </w:r>
      <w:r w:rsidRPr="0031080B">
        <w:rPr>
          <w:rFonts w:ascii="Times New Roman" w:hAnsi="Times New Roman" w:cs="Times New Roman"/>
          <w:sz w:val="32"/>
          <w:szCs w:val="32"/>
        </w:rPr>
        <w:t>имя генерального директора ООО «Компания». Бланк заявления есть в отделе кадров. Для своевременного информирования ПФР о Вашем выборе просим представить заявление в</w:t>
      </w:r>
      <w:r w:rsidR="0031080B">
        <w:rPr>
          <w:rFonts w:ascii="Times New Roman" w:hAnsi="Times New Roman" w:cs="Times New Roman"/>
          <w:sz w:val="32"/>
          <w:szCs w:val="32"/>
        </w:rPr>
        <w:t> </w:t>
      </w:r>
      <w:r w:rsidRPr="0031080B">
        <w:rPr>
          <w:rFonts w:ascii="Times New Roman" w:hAnsi="Times New Roman" w:cs="Times New Roman"/>
          <w:sz w:val="32"/>
          <w:szCs w:val="32"/>
        </w:rPr>
        <w:t>феврале 2020 года. Крайний срок – до 30.12.2020.</w:t>
      </w:r>
    </w:p>
    <w:p w:rsidR="00533B6F" w:rsidRDefault="0031080B" w:rsidP="00620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8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0F1E5" wp14:editId="2A4CD960">
                <wp:simplePos x="0" y="0"/>
                <wp:positionH relativeFrom="column">
                  <wp:posOffset>2178050</wp:posOffset>
                </wp:positionH>
                <wp:positionV relativeFrom="paragraph">
                  <wp:posOffset>22225</wp:posOffset>
                </wp:positionV>
                <wp:extent cx="2286000" cy="454025"/>
                <wp:effectExtent l="0" t="0" r="0" b="31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0B" w:rsidRPr="00072E8D" w:rsidRDefault="0031080B" w:rsidP="0031080B">
                            <w:pPr>
                              <w:jc w:val="right"/>
                              <w:rPr>
                                <w:rFonts w:ascii="OlgaCTT" w:hAnsi="OlgaCTT" w:cs="Times New Roman"/>
                                <w:color w:val="0A04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ushkin" w:eastAsia="Times New Roman" w:hAnsi="Pushkin" w:cs="Times New Roman"/>
                                <w:color w:val="0000FF"/>
                                <w:sz w:val="40"/>
                                <w:szCs w:val="40"/>
                              </w:rPr>
                              <w:t>Астахо</w:t>
                            </w:r>
                            <w:r w:rsidRPr="00072E8D">
                              <w:rPr>
                                <w:rFonts w:ascii="Pushkin" w:eastAsia="Times New Roman" w:hAnsi="Pushkin" w:cs="Times New Roman"/>
                                <w:color w:val="0000FF"/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F1E5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71.5pt;margin-top:1.75pt;width:180pt;height:3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nElgIAAIoFAAAOAAAAZHJzL2Uyb0RvYy54bWysVM1uEzEQviPxDpbvdDchKSXqpgqtipCq&#10;tqJFPTteu7GwPcZ2shtehqfghMQz5JEYezc/FC5FXHbHnm9mPN/8nJ61RpOV8EGBrejgqKREWA61&#10;so8V/XR/+eqEkhCZrZkGKyq6FoGeTV++OG3cRAxhAboWnqATGyaNq+giRjcpisAXwrBwBE5YVErw&#10;hkU8+sei9qxB70YXw7I8LhrwtfPARQh4e9Ep6TT7l1LweCNlEJHoiuLbYv76/J2nbzE9ZZNHz9xC&#10;8f4Z7B9eYZiyGHTn6oJFRpZe/eHKKO4hgIxHHEwBUioucg6YzaB8ks3dgjmRc0FygtvRFP6fW369&#10;uvVE1RXFQllmsESbb5ufmx+b7+QksdO4MEHQnUNYbN9Bi1Xe3ge8TEm30pv0x3QI6pHn9Y5b0UbC&#10;8XI4PDkuS1Rx1I3Go3I4Tm6KvbXzIb4XYEgSKuqxdplStroKsYNuISlYAK3qS6V1PqR+EefakxXD&#10;SuuY34jOf0NpS5qKHr8el9mxhWTeedY2uRG5Y/pwKfMuwyzFtRYJo+1HIZGxnOhfYjPOhd3Fz+iE&#10;khjqOYY9fv+q5xh3eaBFjgw27oyNsuBz9nnE9pTVn7eUyQ6PtTnIO4mxnbd9R8yhXmNDeOgGKjh+&#10;qbBqVyzEW+ZxgrDQuBXiDX6kBmQdeomSBfivf7tPeGxs1FLS4ERWNHxZMi8o0R8stvzbwWiURjgf&#10;RuM3Qzz4Q838UGOX5hywFQa4fxzPYsJHvRWlB/OAy2OWoqKKWY6xKxq34nns9gQuHy5mswzCoXUs&#10;Xtk7x5PrRG/qyfv2gXnXN27Elr+G7eyyyZP+7bDJ0sJsGUGq3NyJ4I7Vnngc+Dwe/XJKG+XwnFH7&#10;FTr9BQAA//8DAFBLAwQUAAYACAAAACEAl3YVq94AAAAIAQAADwAAAGRycy9kb3ducmV2LnhtbEyP&#10;zU7DMBCE70i8g7VIXFBrQwhFIU6FED9SbzQFxM2NlyQiXkexm4S3Z3uC24xmNftNvp5dJ0YcQutJ&#10;w+VSgUCqvG2p1rArnxa3IEI0ZE3nCTX8YIB1cXqSm8z6iV5x3MZacAmFzGhoYuwzKUPVoDNh6Xsk&#10;zr784ExkO9TSDmbictfJK6VupDMt8YfG9PjQYPW9PTgNnxf1xybMz29Tkib948tYrt5tqfX52Xx/&#10;ByLiHP+O4YjP6FAw094fyAbRaUiuE94SWaQgOF+po9+zSBXIIpf/BxS/AAAA//8DAFBLAQItABQA&#10;BgAIAAAAIQC2gziS/gAAAOEBAAATAAAAAAAAAAAAAAAAAAAAAABbQ29udGVudF9UeXBlc10ueG1s&#10;UEsBAi0AFAAGAAgAAAAhADj9If/WAAAAlAEAAAsAAAAAAAAAAAAAAAAALwEAAF9yZWxzLy5yZWxz&#10;UEsBAi0AFAAGAAgAAAAhAMxMmcSWAgAAigUAAA4AAAAAAAAAAAAAAAAALgIAAGRycy9lMm9Eb2Mu&#10;eG1sUEsBAi0AFAAGAAgAAAAhAJd2FaveAAAACAEAAA8AAAAAAAAAAAAAAAAA8AQAAGRycy9kb3du&#10;cmV2LnhtbFBLBQYAAAAABAAEAPMAAAD7BQAAAAA=&#10;" fillcolor="white [3201]" stroked="f" strokeweight=".5pt">
                <v:textbox>
                  <w:txbxContent>
                    <w:p w:rsidR="0031080B" w:rsidRPr="00072E8D" w:rsidRDefault="0031080B" w:rsidP="0031080B">
                      <w:pPr>
                        <w:jc w:val="right"/>
                        <w:rPr>
                          <w:rFonts w:ascii="OlgaCTT" w:hAnsi="OlgaCTT" w:cs="Times New Roman"/>
                          <w:color w:val="0A047E"/>
                          <w:sz w:val="40"/>
                          <w:szCs w:val="40"/>
                        </w:rPr>
                      </w:pPr>
                      <w:r>
                        <w:rPr>
                          <w:rFonts w:ascii="Pushkin" w:eastAsia="Times New Roman" w:hAnsi="Pushkin" w:cs="Times New Roman"/>
                          <w:color w:val="0000FF"/>
                          <w:sz w:val="40"/>
                          <w:szCs w:val="40"/>
                        </w:rPr>
                        <w:t>Астахо</w:t>
                      </w:r>
                      <w:r w:rsidRPr="00072E8D">
                        <w:rPr>
                          <w:rFonts w:ascii="Pushkin" w:eastAsia="Times New Roman" w:hAnsi="Pushkin" w:cs="Times New Roman"/>
                          <w:color w:val="0000FF"/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3108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9C4C0" wp14:editId="2E0DD6BD">
                <wp:simplePos x="0" y="0"/>
                <wp:positionH relativeFrom="column">
                  <wp:posOffset>4712970</wp:posOffset>
                </wp:positionH>
                <wp:positionV relativeFrom="paragraph">
                  <wp:posOffset>22225</wp:posOffset>
                </wp:positionV>
                <wp:extent cx="1572260" cy="339725"/>
                <wp:effectExtent l="0" t="0" r="889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0B" w:rsidRPr="0031080B" w:rsidRDefault="0031080B" w:rsidP="003108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08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И.И. Астахов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9C4C0" id="Поле 7" o:spid="_x0000_s1027" type="#_x0000_t202" style="position:absolute;margin-left:371.1pt;margin-top:1.75pt;width:123.8pt;height:2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LlmAIAAJEFAAAOAAAAZHJzL2Uyb0RvYy54bWysVM1uEzEQviPxDpbvdJP0JzTqpgqtipCq&#10;tiJFPTteu7GwPcZ2shtepk/BCYlnyCMx9m5+KL0Ucdkde76Z8Xzzc3beGE2WwgcFtqT9gx4lwnKo&#10;lH0s6Zf7q3fvKQmR2YppsKKkKxHo+fjtm7PajcQA5qAr4Qk6sWFUu5LOY3Sjogh8LgwLB+CERaUE&#10;b1jEo38sKs9q9G50Mej1TooafOU8cBEC3l62SjrO/qUUPN5KGUQkuqT4tpi/Pn9n6VuMz9jo0TM3&#10;V7x7BvuHVximLAbdurpkkZGFV3+5Mop7CCDjAQdTgJSKi5wDZtPvPctmOmdO5FyQnOC2NIX/55bf&#10;LO88UVVJh5RYZrBE66f1r/XP9Q8yTOzULowQNHUIi80HaLDKm/uAlynpRnqT/pgOQT3yvNpyK5pI&#10;eDI6Hg4GJ6jiqDs8PB0OjpObYmftfIgfBRiShJJ6rF2mlC2vQ2yhG0gKFkCr6kppnQ+pX8SF9mTJ&#10;sNI65jei8z9Q2pK6pCeHx73s2EIybz1rm9yI3DFduJR5m2GW4kqLhNH2s5DIWE70hdiMc2G38TM6&#10;oSSGeo1hh9+96jXGbR5okSODjVtjoyz4nH0esR1l1dcNZbLFY2328k5ibGZNbpVtA8ygWmFfeGjn&#10;Kjh+pbB41yzEO+ZxkLDeuBziLX6kBiQfOomSOfjvL90nPPY3aimpcTBLGr4tmBeU6E8WO/+0f3SU&#10;JjkfjrCr8OD3NbN9jV2YC8CO6OMacjyLCR/1RpQezAPukEmKiipmOcYuadyIF7FdF7iDuJhMMghn&#10;17F4baeOJ9eJ5dSa980D867r34idfwObEWajZ23cYpOlhckiglS5xxPPLasd/zj3eUq6HZUWy/45&#10;o3abdPwbAAD//wMAUEsDBBQABgAIAAAAIQA06enW4AAAAAgBAAAPAAAAZHJzL2Rvd25yZXYueG1s&#10;TI9LT4RAEITvJv6HSZt4Me4giOwiw8YYH4k3Fx/xNsu0QGR6CDML+O9tT3qsVKXqq2K72F5MOPrO&#10;kYKLVQQCqXamo0bBS3V/vgbhgyaje0eo4Bs9bMvjo0Lnxs30jNMuNIJLyOdaQRvCkEvp6xat9is3&#10;ILH36UarA8uxkWbUM5fbXsZRdCWt7ogXWj3gbYv11+5gFXycNe9Pfnl4nZM0Ge4epyp7M5VSpyfL&#10;zTWIgEv4C8MvPqNDyUx7dyDjRa8gu4xjjipIUhDsb9YbvrJXkGYRyLKQ/w+UPwAAAP//AwBQSwEC&#10;LQAUAAYACAAAACEAtoM4kv4AAADhAQAAEwAAAAAAAAAAAAAAAAAAAAAAW0NvbnRlbnRfVHlwZXNd&#10;LnhtbFBLAQItABQABgAIAAAAIQA4/SH/1gAAAJQBAAALAAAAAAAAAAAAAAAAAC8BAABfcmVscy8u&#10;cmVsc1BLAQItABQABgAIAAAAIQBsnPLlmAIAAJEFAAAOAAAAAAAAAAAAAAAAAC4CAABkcnMvZTJv&#10;RG9jLnhtbFBLAQItABQABgAIAAAAIQA06enW4AAAAAgBAAAPAAAAAAAAAAAAAAAAAPIEAABkcnMv&#10;ZG93bnJldi54bWxQSwUGAAAAAAQABADzAAAA/wUAAAAA&#10;" fillcolor="white [3201]" stroked="f" strokeweight=".5pt">
                <v:textbox>
                  <w:txbxContent>
                    <w:p w:rsidR="0031080B" w:rsidRPr="0031080B" w:rsidRDefault="0031080B" w:rsidP="0031080B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08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И.И. Астахов</w:t>
                      </w:r>
                    </w:p>
                  </w:txbxContent>
                </v:textbox>
              </v:shape>
            </w:pict>
          </mc:Fallback>
        </mc:AlternateContent>
      </w:r>
      <w:r w:rsidRPr="003108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84676" wp14:editId="73742203">
                <wp:simplePos x="0" y="0"/>
                <wp:positionH relativeFrom="column">
                  <wp:posOffset>-94425</wp:posOffset>
                </wp:positionH>
                <wp:positionV relativeFrom="paragraph">
                  <wp:posOffset>24130</wp:posOffset>
                </wp:positionV>
                <wp:extent cx="2386330" cy="31051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0B" w:rsidRPr="0031080B" w:rsidRDefault="0031080B" w:rsidP="003108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08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Генеральный директор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4676" id="Поле 6" o:spid="_x0000_s1028" type="#_x0000_t202" style="position:absolute;margin-left:-7.45pt;margin-top:1.9pt;width:187.9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GmQIAAJEFAAAOAAAAZHJzL2Uyb0RvYy54bWysVM1uEzEQviPxDpbvdPNPibqpQqsipKqt&#10;aFHPjtdOLLweYzvZDS/DU3BC4hnySIy9u0kovRRx2R17vpnxfPNzdl6XmmyE8wpMTvsnPUqE4VAo&#10;s8zp54erN6eU+MBMwTQYkdOt8PR89vrVWWWnYgAr0IVwBJ0YP61sTlch2GmWeb4SJfMnYIVBpQRX&#10;soBHt8wKxyr0Xups0OtNsgpcYR1w4T3eXjZKOkv+pRQ83ErpRSA6p/i2kL4ufRfxm83O2HTpmF0p&#10;3j6D/cMrSqYMBt27umSBkbVTf7kqFXfgQYYTDmUGUiouUg6YTb/3JJv7FbMi5YLkeLunyf8/t/xm&#10;c+eIKnI6ocSwEku0+777tfu5+0EmkZ3K+imC7i3CQv0eaqxyd+/xMiZdS1fGP6ZDUI88b/fcijoQ&#10;jpeD4elkOEQVR92w3xv3x9FNdrC2zocPAkoShZw6rF2ilG2ufWigHSQG86BVcaW0TofYL+JCO7Jh&#10;WGkd0hvR+R8obUiFiQ7HveTYQDRvPGsT3YjUMW24mHmTYZLCVouI0eaTkMhYSvSZ2IxzYfbxEzqi&#10;JIZ6iWGLP7zqJcZNHmiRIoMJe+NSGXAp+zRiB8qKLx1lssFjbY7yjmKoF3VqlUHXAAsottgXDpq5&#10;8pZfKSzeNfPhjjkcJKw3Lodwix+pAcmHVqJkBe7bc/cRj/2NWkoqHMyc+q9r5gQl+qPBzn/XH43i&#10;JKfDaPx2gAd3rFkca8y6vADsiD6uIcuTGPFBd6J0UD7iDpnHqKhihmPsnIZOvAjNusAdxMV8nkA4&#10;u5aFa3NveXQdWY6t+VA/Mmfb/g3Y+TfQjTCbPmnjBhstDczXAaRKPR55blht+ce5T1PS7qi4WI7P&#10;CXXYpLPfAAAA//8DAFBLAwQUAAYACAAAACEAP7+0cd8AAAAIAQAADwAAAGRycy9kb3ducmV2Lnht&#10;bEyPzU7DMBCE70i8g7VIXFDrtKF/IZsKIaASNxqg6s2NTRIRr6PYTcLbs5zgOJrRzDfpdrSN6E3n&#10;a0cIs2kEwlDhdE0lwlv+NFmD8EGRVo0jg/BtPGyzy4tUJdoN9Gr6fSgFl5BPFEIVQptI6YvKWOWn&#10;rjXE3qfrrAosu1LqTg1cbhs5j6KltKomXqhUax4qU3ztzxbheFMeXvz4/D7Ei7h93PX56kPniNdX&#10;4/0diGDG8BeGX3xGh4yZTu5M2osGYTK73XAUIeYH7MfLiPUJYTFfgcxS+f9A9gMAAP//AwBQSwEC&#10;LQAUAAYACAAAACEAtoM4kv4AAADhAQAAEwAAAAAAAAAAAAAAAAAAAAAAW0NvbnRlbnRfVHlwZXNd&#10;LnhtbFBLAQItABQABgAIAAAAIQA4/SH/1gAAAJQBAAALAAAAAAAAAAAAAAAAAC8BAABfcmVscy8u&#10;cmVsc1BLAQItABQABgAIAAAAIQBbdOXGmQIAAJEFAAAOAAAAAAAAAAAAAAAAAC4CAABkcnMvZTJv&#10;RG9jLnhtbFBLAQItABQABgAIAAAAIQA/v7Rx3wAAAAgBAAAPAAAAAAAAAAAAAAAAAPMEAABkcnMv&#10;ZG93bnJldi54bWxQSwUGAAAAAAQABADzAAAA/wUAAAAA&#10;" fillcolor="white [3201]" stroked="f" strokeweight=".5pt">
                <v:textbox>
                  <w:txbxContent>
                    <w:p w:rsidR="0031080B" w:rsidRPr="0031080B" w:rsidRDefault="0031080B" w:rsidP="003108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08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Генеральный директор  </w:t>
                      </w:r>
                    </w:p>
                  </w:txbxContent>
                </v:textbox>
              </v:shape>
            </w:pict>
          </mc:Fallback>
        </mc:AlternateContent>
      </w:r>
    </w:p>
    <w:p w:rsidR="0031080B" w:rsidRDefault="0031080B" w:rsidP="009A0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80B" w:rsidRPr="0031080B" w:rsidRDefault="0031080B" w:rsidP="00310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623EC" wp14:editId="150CC84A">
                <wp:simplePos x="0" y="0"/>
                <wp:positionH relativeFrom="column">
                  <wp:posOffset>-90170</wp:posOffset>
                </wp:positionH>
                <wp:positionV relativeFrom="paragraph">
                  <wp:posOffset>107315</wp:posOffset>
                </wp:positionV>
                <wp:extent cx="2386330" cy="31051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22" w:rsidRPr="0031080B" w:rsidRDefault="0031080B" w:rsidP="00CF262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08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Специалист по кадрам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23EC" id="Поле 3" o:spid="_x0000_s1029" type="#_x0000_t202" style="position:absolute;margin-left:-7.1pt;margin-top:8.45pt;width:187.9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damgIAAJEFAAAOAAAAZHJzL2Uyb0RvYy54bWysVM1uEzEQviPxDpbvdJNsUkrUTRVSFSFV&#10;bUWKena8dmPh9RjbyW54GZ6CExLPkEdi7N38UHop4rI79nwz4/nm5/yiqTRZC+cVmIL2T3qUCMOh&#10;VOaxoJ/vr96cUeIDMyXTYERBN8LTi8nrV+e1HYsBLEGXwhF0Yvy4tgVdhmDHWeb5UlTMn4AVBpUS&#10;XMUCHt1jVjpWo/dKZ4Ne7zSrwZXWARfe4+1lq6ST5F9KwcOtlF4EoguKbwvp69J3Eb/Z5JyNHx2z&#10;S8W7Z7B/eEXFlMGge1eXLDCycuovV5XiDjzIcMKhykBKxUXKAbPp955kM18yK1IuSI63e5r8/3PL&#10;b9Z3jqiyoDklhlVYou337a/tz+0Pkkd2auvHCJpbhIXmPTRY5d29x8uYdCNdFf+YDkE98rzZcyua&#10;QDheDvKz0zxHFUdd3u+N+qPoJjtYW+fDBwEViUJBHdYuUcrW1z600B0kBvOgVXmltE6H2C9iph1Z&#10;M6y0DumN6PwPlDakLuhpPuolxwaieetZm+hGpI7pwsXM2wyTFDZaRIw2n4RExlKiz8RmnAuzj5/Q&#10;ESUx1EsMO/zhVS8xbvNAixQZTNgbV8qAS9mnETtQVn7ZUSZbPNbmKO8ohmbRdK3SNcYCyg32hYN2&#10;rrzlVwqLd818uGMOBwnrjcsh3OJHakDyoZMoWYL79tx9xGN/o5aSGgezoP7rijlBif5osPPf9YfD&#10;OMnpMBy9HeDBHWsWxxqzqmaAHdHHNWR5EiM+6J0oHVQPuEOmMSqqmOEYu6BhJ85Cuy5wB3ExnSYQ&#10;zq5l4drMLY+uI8uxNe+bB+Zs178BO/8GdiPMxk/auMVGSwPTVQCpUo9HnltWO/5x7tOUdDsqLpbj&#10;c0IdNunkNwAAAP//AwBQSwMEFAAGAAgAAAAhAMVh5KLhAAAACQEAAA8AAABkcnMvZG93bnJldi54&#10;bWxMj01Pg0AQhu8m/ofNmHgx7UKxWJGlMUZt4s3iR7xt2RGI7Cxht4D/3vGkx8n75H2fybez7cSI&#10;g28dKYiXEQikypmWagUv5cNiA8IHTUZ3jlDBN3rYFqcnuc6Mm+gZx32oBZeQz7SCJoQ+k9JXDVrt&#10;l65H4uzTDVYHPodamkFPXG47uYqiVFrdEi80use7Bquv/dEq+Lio35/8/Pg6Jeukv9+N5dWbKZU6&#10;P5tvb0AEnMMfDL/6rA4FOx3ckYwXnYJFfLlilIP0GgQDSRqnIA4K0vUGZJHL/x8UPwAAAP//AwBQ&#10;SwECLQAUAAYACAAAACEAtoM4kv4AAADhAQAAEwAAAAAAAAAAAAAAAAAAAAAAW0NvbnRlbnRfVHlw&#10;ZXNdLnhtbFBLAQItABQABgAIAAAAIQA4/SH/1gAAAJQBAAALAAAAAAAAAAAAAAAAAC8BAABfcmVs&#10;cy8ucmVsc1BLAQItABQABgAIAAAAIQDoG+damgIAAJEFAAAOAAAAAAAAAAAAAAAAAC4CAABkcnMv&#10;ZTJvRG9jLnhtbFBLAQItABQABgAIAAAAIQDFYeSi4QAAAAkBAAAPAAAAAAAAAAAAAAAAAPQEAABk&#10;cnMvZG93bnJldi54bWxQSwUGAAAAAAQABADzAAAAAgYAAAAA&#10;" fillcolor="white [3201]" stroked="f" strokeweight=".5pt">
                <v:textbox>
                  <w:txbxContent>
                    <w:p w:rsidR="00CF2622" w:rsidRPr="0031080B" w:rsidRDefault="0031080B" w:rsidP="00CF262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08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Специалист по кадрам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C712A" wp14:editId="293E12AB">
                <wp:simplePos x="0" y="0"/>
                <wp:positionH relativeFrom="column">
                  <wp:posOffset>2179955</wp:posOffset>
                </wp:positionH>
                <wp:positionV relativeFrom="paragraph">
                  <wp:posOffset>105410</wp:posOffset>
                </wp:positionV>
                <wp:extent cx="2286000" cy="454025"/>
                <wp:effectExtent l="0" t="0" r="0" b="3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22" w:rsidRPr="00072E8D" w:rsidRDefault="00072E8D" w:rsidP="00CF2622">
                            <w:pPr>
                              <w:jc w:val="right"/>
                              <w:rPr>
                                <w:rFonts w:ascii="OlgaCTT" w:hAnsi="OlgaCTT" w:cs="Times New Roman"/>
                                <w:color w:val="0A047E"/>
                                <w:sz w:val="40"/>
                                <w:szCs w:val="40"/>
                              </w:rPr>
                            </w:pPr>
                            <w:r w:rsidRPr="00072E8D">
                              <w:rPr>
                                <w:rFonts w:ascii="Pushkin" w:eastAsia="Times New Roman" w:hAnsi="Pushkin" w:cs="Times New Roman"/>
                                <w:color w:val="0000FF"/>
                                <w:sz w:val="40"/>
                                <w:szCs w:val="40"/>
                              </w:rPr>
                              <w:t>Петров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712A" id="Поле 5" o:spid="_x0000_s1030" type="#_x0000_t202" style="position:absolute;margin-left:171.65pt;margin-top:8.3pt;width:180pt;height:3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NPmwIAAJEFAAAOAAAAZHJzL2Uyb0RvYy54bWysVMFuEzEQvSPxD5bvdDchKSXqpgqtipCq&#10;tiJFPTteu1lhe4ztZDf8TL+CExLfkE9i7N1NQumliMuu7Xkz43l+M6dnjVZkLZyvwBR0cJRTIgyH&#10;sjIPBf1yd/nmhBIfmCmZAiMKuhGenk1fvzqt7UQMYQmqFI5gEOMntS3oMgQ7yTLPl0IzfwRWGDRK&#10;cJoF3LqHrHSsxuhaZcM8P85qcKV1wIX3eHrRGuk0xZdS8HAjpReBqILi3UL6uvRdxG82PWWTB8fs&#10;suLdNdg/3EKzymDSXagLFhhZueqvULriDjzIcMRBZyBlxUWqAasZ5E+qmS+ZFakWJMfbHU3+/4Xl&#10;1+tbR6qyoGNKDNP4RNvH7a/tz+0PMo7s1NZPEDS3CAvNB2jwlftzj4ex6EY6Hf9YDkE78rzZcSua&#10;QDgeDocnx3mOJo620XiUD1P4bO9tnQ8fBWgSFwV1+HaJUra+8gFvgtAeEpN5UFV5WSmVNlEv4lw5&#10;smb40iqkO6LHHyhlSF3Q47fjPAU2EN3byMrEMCIppksXK28rTKuwUSJilPksJDKWCn0mN+NcmF3+&#10;hI4oiale4tjh97d6iXNbB3qkzGDCzllXBlyqPrXYnrLya0+ZbPFI+EHdcRmaRZOkMuoFsIByg7pw&#10;0PaVt/yywse7Yj7cMoeNhO+NwyHc4EcqQPKhW1GyBPf9ufOIR32jlZIaG7Og/tuKOUGJ+mRQ+e8H&#10;o1Hs5LQZjd8NceMOLYtDi1npc0BFDHAMWZ6WER9Uv5QO9D3OkFnMiiZmOOYuaOiX56EdFziDuJjN&#10;Egh717JwZeaWx9CR5SjNu+aeOdvpN6Dyr6FvYTZ5IuMWGz0NzFYBZJU0HnluWe34x75P0u9mVBws&#10;h/uE2k/S6W8AAAD//wMAUEsDBBQABgAIAAAAIQD/b7OE4AAAAAkBAAAPAAAAZHJzL2Rvd25yZXYu&#10;eG1sTI9NT4NAEIbvJv6HzZh4MXapKCXI0hjjR9KbpdV427IjENlZwm4B/73Tkx5n3ifvPJOvZ9uJ&#10;EQffOlKwXEQgkCpnWqoV7Mrn6xSED5qM7hyhgh/0sC7Oz3KdGTfRG47bUAsuIZ9pBU0IfSalrxq0&#10;2i9cj8TZlxusDjwOtTSDnrjcdvImihJpdUt8odE9PjZYfW+PVsHnVf2x8fPLforv4v7pdSxX76ZU&#10;6vJifrgHEXAOfzCc9FkdCnY6uCMZLzoF8W0cM8pBkoBgYBWdFgcFaboEWeTy/wfFLwAAAP//AwBQ&#10;SwECLQAUAAYACAAAACEAtoM4kv4AAADhAQAAEwAAAAAAAAAAAAAAAAAAAAAAW0NvbnRlbnRfVHlw&#10;ZXNdLnhtbFBLAQItABQABgAIAAAAIQA4/SH/1gAAAJQBAAALAAAAAAAAAAAAAAAAAC8BAABfcmVs&#10;cy8ucmVsc1BLAQItABQABgAIAAAAIQAewiNPmwIAAJEFAAAOAAAAAAAAAAAAAAAAAC4CAABkcnMv&#10;ZTJvRG9jLnhtbFBLAQItABQABgAIAAAAIQD/b7OE4AAAAAkBAAAPAAAAAAAAAAAAAAAAAPUEAABk&#10;cnMvZG93bnJldi54bWxQSwUGAAAAAAQABADzAAAAAgYAAAAA&#10;" fillcolor="white [3201]" stroked="f" strokeweight=".5pt">
                <v:textbox>
                  <w:txbxContent>
                    <w:p w:rsidR="00CF2622" w:rsidRPr="00072E8D" w:rsidRDefault="00072E8D" w:rsidP="00CF2622">
                      <w:pPr>
                        <w:jc w:val="right"/>
                        <w:rPr>
                          <w:rFonts w:ascii="OlgaCTT" w:hAnsi="OlgaCTT" w:cs="Times New Roman"/>
                          <w:color w:val="0A047E"/>
                          <w:sz w:val="40"/>
                          <w:szCs w:val="40"/>
                        </w:rPr>
                      </w:pPr>
                      <w:r w:rsidRPr="00072E8D">
                        <w:rPr>
                          <w:rFonts w:ascii="Pushkin" w:eastAsia="Times New Roman" w:hAnsi="Pushkin" w:cs="Times New Roman"/>
                          <w:color w:val="0000FF"/>
                          <w:sz w:val="40"/>
                          <w:szCs w:val="40"/>
                        </w:rPr>
                        <w:t>Петров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EE101" wp14:editId="4BEAD25E">
                <wp:simplePos x="0" y="0"/>
                <wp:positionH relativeFrom="column">
                  <wp:posOffset>4714875</wp:posOffset>
                </wp:positionH>
                <wp:positionV relativeFrom="paragraph">
                  <wp:posOffset>105600</wp:posOffset>
                </wp:positionV>
                <wp:extent cx="1572260" cy="339725"/>
                <wp:effectExtent l="0" t="0" r="889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22" w:rsidRPr="0031080B" w:rsidRDefault="00CF2622" w:rsidP="00CF262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08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И. В. Петров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EE101" id="Поле 4" o:spid="_x0000_s1031" type="#_x0000_t202" style="position:absolute;margin-left:371.25pt;margin-top:8.3pt;width:123.8pt;height:2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qImAIAAJEFAAAOAAAAZHJzL2Uyb0RvYy54bWysVM1OGzEQvlfqO1i+l01CgB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KqkQ0osM1ii9dP61/rn+gcZJnZqF0YImjqExeYDNFjlzX3Ay5R0I71Jf0yHoB55Xm25FU0k&#10;PBkdnQwGx6jiqDs8PD0ZHCU3xc7a+RA/CjAkCSX1WLtMKVteh9hCN5AULIBW1ZXSOh9Sv4gL7cmS&#10;YaV1zG9E53+gtCV1SY8Pj3rZsYVk3nrWNrkRuWO6cCnzNsMsxZUWCaPtZyGRsZzoC7EZ58Ju42d0&#10;QkkM9RrDDr971WuM2zzQIkcGG7fGRlnwOfs8YjvKqq8bymSLx9rs5Z3E2Mya3Cq5culmBtUK+8JD&#10;O1fB8SuFxbtmId4xj4OE9cblEG/xIzUg+dBJlMzBf3/pPuGxv1FLSY2DWdLwbcG8oER/stj5p/3h&#10;ME1yPgyxq/Dg9zWzfY1dmAvAjujjGnI8iwkf9UaUHswD7pBJiooqZjnGLmnciBexXRe4g7iYTDII&#10;Z9exeG2njifXieXUmvfNA/Ou69+InX8DmxFmo2dt3GKTpYXJIoJUucd3rHb849znKel2VFos++eM&#10;2m3S8W8AAAD//wMAUEsDBBQABgAIAAAAIQCk3afX4AAAAAkBAAAPAAAAZHJzL2Rvd25yZXYueG1s&#10;TI/BTsMwDIbvSLxD5ElcEEu3sW4rTSeEgEncWIGJW9Z4bUXjVE3WlrfHnOBkWd+v35/T7Wgb0WPn&#10;a0cKZtMIBFLhTE2lgrf86WYNwgdNRjeOUME3ethmlxepTowb6BX7fSgFl5BPtIIqhDaR0hcVWu2n&#10;rkVidnKd1YHXrpSm0wOX20bOoyiWVtfEFyrd4kOFxdf+bBV8XpeHFz8+vw+L5aJ93PX56sPkSl1N&#10;xvs7EAHH8BeGX31Wh4ydju5MxotGwep2vuQogzgGwYHNJpqBODLhKbNU/v8g+wEAAP//AwBQSwEC&#10;LQAUAAYACAAAACEAtoM4kv4AAADhAQAAEwAAAAAAAAAAAAAAAAAAAAAAW0NvbnRlbnRfVHlwZXNd&#10;LnhtbFBLAQItABQABgAIAAAAIQA4/SH/1gAAAJQBAAALAAAAAAAAAAAAAAAAAC8BAABfcmVscy8u&#10;cmVsc1BLAQItABQABgAIAAAAIQBpEDqImAIAAJEFAAAOAAAAAAAAAAAAAAAAAC4CAABkcnMvZTJv&#10;RG9jLnhtbFBLAQItABQABgAIAAAAIQCk3afX4AAAAAkBAAAPAAAAAAAAAAAAAAAAAPIEAABkcnMv&#10;ZG93bnJldi54bWxQSwUGAAAAAAQABADzAAAA/wUAAAAA&#10;" fillcolor="white [3201]" stroked="f" strokeweight=".5pt">
                <v:textbox>
                  <w:txbxContent>
                    <w:p w:rsidR="00CF2622" w:rsidRPr="0031080B" w:rsidRDefault="00CF2622" w:rsidP="00CF2622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08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И. В. Петров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31080B" w:rsidRDefault="0031080B" w:rsidP="0031080B">
      <w:pPr>
        <w:rPr>
          <w:rFonts w:ascii="Times New Roman" w:hAnsi="Times New Roman" w:cs="Times New Roman"/>
          <w:sz w:val="28"/>
          <w:szCs w:val="28"/>
        </w:rPr>
      </w:pPr>
    </w:p>
    <w:p w:rsidR="00620353" w:rsidRPr="0031080B" w:rsidRDefault="0031080B" w:rsidP="0031080B">
      <w:pPr>
        <w:rPr>
          <w:rFonts w:ascii="Times New Roman" w:hAnsi="Times New Roman" w:cs="Times New Roman"/>
          <w:sz w:val="28"/>
          <w:szCs w:val="28"/>
        </w:rPr>
      </w:pPr>
      <w:r w:rsidRPr="003108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95166" wp14:editId="5F84B2E2">
                <wp:simplePos x="0" y="0"/>
                <wp:positionH relativeFrom="column">
                  <wp:posOffset>2365375</wp:posOffset>
                </wp:positionH>
                <wp:positionV relativeFrom="paragraph">
                  <wp:posOffset>558165</wp:posOffset>
                </wp:positionV>
                <wp:extent cx="2108200" cy="454025"/>
                <wp:effectExtent l="0" t="0" r="6350" b="31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0B" w:rsidRPr="00072E8D" w:rsidRDefault="0031080B" w:rsidP="0031080B">
                            <w:pPr>
                              <w:jc w:val="right"/>
                              <w:rPr>
                                <w:rFonts w:ascii="OlgaCTT" w:hAnsi="OlgaCTT" w:cs="Times New Roman"/>
                                <w:color w:val="0A04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ushkin" w:eastAsia="Times New Roman" w:hAnsi="Pushkin" w:cs="Times New Roman"/>
                                <w:color w:val="0000FF"/>
                                <w:sz w:val="40"/>
                                <w:szCs w:val="40"/>
                              </w:rPr>
                              <w:t>Ивано</w:t>
                            </w:r>
                            <w:r w:rsidRPr="00072E8D">
                              <w:rPr>
                                <w:rFonts w:ascii="Pushkin" w:eastAsia="Times New Roman" w:hAnsi="Pushkin" w:cs="Times New Roman"/>
                                <w:color w:val="0000FF"/>
                                <w:sz w:val="40"/>
                                <w:szCs w:val="40"/>
                              </w:rPr>
                              <w:t>в</w:t>
                            </w:r>
                            <w:r>
                              <w:rPr>
                                <w:rFonts w:ascii="Pushkin" w:eastAsia="Times New Roman" w:hAnsi="Pushkin" w:cs="Times New Roman"/>
                                <w:color w:val="0000FF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5166" id="Поле 11" o:spid="_x0000_s1032" type="#_x0000_t202" style="position:absolute;margin-left:186.25pt;margin-top:43.95pt;width:166pt;height: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F4mgIAAJMFAAAOAAAAZHJzL2Uyb0RvYy54bWysVMFu2zAMvQ/YPwi6r3aypOuCOkXWosOA&#10;oi2WDj0rstQIk0VNUmJnP9Ov2GnAviGfNEq2k6zrpcMuNiU+kiL5yNOzptJkLZxXYAo6OMopEYZD&#10;qcxDQb/cXb45ocQHZkqmwYiCboSnZ9PXr05rOxFDWIIuhSPoxPhJbQu6DMFOsszzpaiYPwIrDCol&#10;uIoFPLqHrHSsRu+VzoZ5fpzV4ErrgAvv8faiVdJp8i+l4OFGSi8C0QXFt4X0dem7iN9sesomD47Z&#10;peLdM9g/vKJiymDQnasLFhhZOfWXq0pxBx5kOOJQZSCl4iLlgNkM8ifZzJfMipQLFsfbXZn8/3PL&#10;r9e3jqgSezegxLAKe7R93P7a/tz+IHiF9amtnyBsbhEYmg/QILa/93gZ026kq+IfEyKox0pvdtUV&#10;TSAcL4eD/ARbRglH3Wg8yofj6CbbW1vnw0cBFYlCQR12LxWVra98aKE9JAbzoFV5qbROh8gYca4d&#10;WTPstQ7pjej8D5Q2pC7o8dtxnhwbiOatZ22iG5E404WLmbcZJilstIgYbT4LiTVLiT4Tm3EuzC5+&#10;QkeUxFAvMezw+1e9xLjNAy1SZDBhZ1wpAy5ln4ZsX7Lya18y2eKxNwd5RzE0iyaR5bgnwALKDfLC&#10;QTtZ3vJLhc27Yj7cMoejhP3G9RBu8CM1YPGhkyhZgvv+3H3EI8NRS0mNo1lQ/23FnKBEfzLI/feD&#10;0SjOcjqMxu+GeHCHmsWhxqyqc0BGIL3xdUmM+KB7UTqo7nGLzGJUVDHDMXZBQy+eh3Zh4BbiYjZL&#10;IJxey8KVmVseXccqR2reNffM2Y6/AZl/Df0Qs8kTGrfYaGlgtgogVeJ4rHNb1a7+OPlpSrotFVfL&#10;4Tmh9rt0+hsAAP//AwBQSwMEFAAGAAgAAAAhACegkDnhAAAACgEAAA8AAABkcnMvZG93bnJldi54&#10;bWxMj01Pg0AQhu8m/ofNmHgxdrEUaZGlMUZt4s3iR7xt2RGI7Cxht4D/3vGkx5l58s7z5tvZdmLE&#10;wbeOFFwtIhBIlTMt1QpeyofLNQgfNBndOUIF3+hhW5ye5DozbqJnHPehFhxCPtMKmhD6TEpfNWi1&#10;X7geiW+fbrA68DjU0gx64nDbyWUUXUurW+IPje7xrsHqa3+0Cj4u6vcnPz++TnES9/e7sUzfTKnU&#10;+dl8ewMi4Bz+YPjVZ3Uo2OngjmS86BTE6TJhVME63YBgII1WvDgwmWxWIItc/q9Q/AAAAP//AwBQ&#10;SwECLQAUAAYACAAAACEAtoM4kv4AAADhAQAAEwAAAAAAAAAAAAAAAAAAAAAAW0NvbnRlbnRfVHlw&#10;ZXNdLnhtbFBLAQItABQABgAIAAAAIQA4/SH/1gAAAJQBAAALAAAAAAAAAAAAAAAAAC8BAABfcmVs&#10;cy8ucmVsc1BLAQItABQABgAIAAAAIQARbrF4mgIAAJMFAAAOAAAAAAAAAAAAAAAAAC4CAABkcnMv&#10;ZTJvRG9jLnhtbFBLAQItABQABgAIAAAAIQAnoJA54QAAAAoBAAAPAAAAAAAAAAAAAAAAAPQEAABk&#10;cnMvZG93bnJldi54bWxQSwUGAAAAAAQABADzAAAAAgYAAAAA&#10;" fillcolor="white [3201]" stroked="f" strokeweight=".5pt">
                <v:textbox>
                  <w:txbxContent>
                    <w:p w:rsidR="0031080B" w:rsidRPr="00072E8D" w:rsidRDefault="0031080B" w:rsidP="0031080B">
                      <w:pPr>
                        <w:jc w:val="right"/>
                        <w:rPr>
                          <w:rFonts w:ascii="OlgaCTT" w:hAnsi="OlgaCTT" w:cs="Times New Roman"/>
                          <w:color w:val="0A047E"/>
                          <w:sz w:val="40"/>
                          <w:szCs w:val="40"/>
                        </w:rPr>
                      </w:pPr>
                      <w:r>
                        <w:rPr>
                          <w:rFonts w:ascii="Pushkin" w:eastAsia="Times New Roman" w:hAnsi="Pushkin" w:cs="Times New Roman"/>
                          <w:color w:val="0000FF"/>
                          <w:sz w:val="40"/>
                          <w:szCs w:val="40"/>
                        </w:rPr>
                        <w:t>Ивано</w:t>
                      </w:r>
                      <w:r w:rsidRPr="00072E8D">
                        <w:rPr>
                          <w:rFonts w:ascii="Pushkin" w:eastAsia="Times New Roman" w:hAnsi="Pushkin" w:cs="Times New Roman"/>
                          <w:color w:val="0000FF"/>
                          <w:sz w:val="40"/>
                          <w:szCs w:val="40"/>
                        </w:rPr>
                        <w:t>в</w:t>
                      </w:r>
                      <w:r>
                        <w:rPr>
                          <w:rFonts w:ascii="Pushkin" w:eastAsia="Times New Roman" w:hAnsi="Pushkin" w:cs="Times New Roman"/>
                          <w:color w:val="0000FF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3108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15D52" wp14:editId="1B05C0DF">
                <wp:simplePos x="0" y="0"/>
                <wp:positionH relativeFrom="column">
                  <wp:posOffset>-80010</wp:posOffset>
                </wp:positionH>
                <wp:positionV relativeFrom="paragraph">
                  <wp:posOffset>558165</wp:posOffset>
                </wp:positionV>
                <wp:extent cx="2897505" cy="78359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0B" w:rsidRPr="0031080B" w:rsidRDefault="0031080B" w:rsidP="003108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08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Менеджер отдела продаж </w:t>
                            </w:r>
                          </w:p>
                          <w:p w:rsidR="0031080B" w:rsidRPr="0031080B" w:rsidRDefault="0031080B" w:rsidP="003108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08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15.01.2020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5D52" id="Поле 9" o:spid="_x0000_s1033" type="#_x0000_t202" style="position:absolute;margin-left:-6.3pt;margin-top:43.95pt;width:228.15pt;height: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9/nQIAAJEFAAAOAAAAZHJzL2Uyb0RvYy54bWysVEtu2zAQ3RfoHQjuG9lOHH8QOXATpCgQ&#10;JEGTImuaImOhJIclaUvuZXqKrgr0DD5Sh5Rku2k2KbqRSM6bGc7jmzk7r7Uia+F8CSan/aMeJcJw&#10;KErzlNPPD1fvxpT4wEzBFBiR043w9Hz29s1ZZadiAEtQhXAEgxg/rWxOlyHYaZZ5vhSa+SOwwqBR&#10;gtMs4NY9ZYVjFUbXKhv0eqdZBa6wDrjwHk8vGyOdpfhSCh5upfQiEJVTvFtIX5e+i/jNZmds+uSY&#10;XZa8vQb7h1toVhpMugt1yQIjK1f+FUqX3IEHGY446AykLLlINWA1/d6zau6XzIpUC5Lj7Y4m///C&#10;8pv1nSNlkdMJJYZpfKLt9+2v7c/tDzKJ7FTWTxF0bxEW6vdQ4yt35x4PY9G1dDr+sRyCduR5s+NW&#10;1IFwPByMJ6Nhb0gJR9tofDycJPKzvbd1PnwQoElc5NTh2yVK2fraB7wJQjtITOZBlcVVqVTaRL2I&#10;C+XImuFLq5DuiB5/oJQhVU5Pj4e9FNhAdG8iKxPDiKSYNl2svKkwrcJGiYhR5pOQyFgq9IXcjHNh&#10;dvkTOqIkpnqNY4vf3+o1zk0d6JEygwk7Z10acKn61GJ7yoovHWWywSPhB3XHZagXdZLKqBPAAooN&#10;6sJB01fe8qsSH++a+XDHHDYSSgGHQ7jFj1SA5EO7omQJ7ttL5xGP+kYrJRU2Zk791xVzghL10aDy&#10;J/2Tk9jJaXMyHA1w4w4ti0OLWekLQEX0cQxZnpYRH1S3lA70I86QecyKJmY45s5p6JYXoRkXOIO4&#10;mM8TCHvXsnBt7i2PoSPLUZoP9SNzttVvQOXfQNfCbPpMxg02ehqYrwLIMmk88tyw2vKPfZ+k386o&#10;OFgO9wm1n6Sz3wAAAP//AwBQSwMEFAAGAAgAAAAhAFCaWJPjAAAACgEAAA8AAABkcnMvZG93bnJl&#10;di54bWxMj8tOwzAQRfdI/IM1SGxQ66QpTQmZVAjxkNjR8BA7Nx6SiHgcxW4S/h6zguXoHt17Jt/N&#10;phMjDa61jBAvIxDEldUt1wgv5f1iC8J5xVp1lgnhmxzsitOTXGXaTvxM497XIpSwyxRC432fSemq&#10;hoxyS9sTh+zTDkb5cA611IOaQrnp5CqKNtKolsNCo3q6baj62h8NwsdF/f7k5ofXKblM+rvHsUzf&#10;dIl4fjbfXIPwNPs/GH71gzoUwelgj6yd6BAW8WoTUIRtegUiAOt1koI4IKziOAFZ5PL/C8UPAAAA&#10;//8DAFBLAQItABQABgAIAAAAIQC2gziS/gAAAOEBAAATAAAAAAAAAAAAAAAAAAAAAABbQ29udGVu&#10;dF9UeXBlc10ueG1sUEsBAi0AFAAGAAgAAAAhADj9If/WAAAAlAEAAAsAAAAAAAAAAAAAAAAALwEA&#10;AF9yZWxzLy5yZWxzUEsBAi0AFAAGAAgAAAAhAAmen3+dAgAAkQUAAA4AAAAAAAAAAAAAAAAALgIA&#10;AGRycy9lMm9Eb2MueG1sUEsBAi0AFAAGAAgAAAAhAFCaWJPjAAAACgEAAA8AAAAAAAAAAAAAAAAA&#10;9wQAAGRycy9kb3ducmV2LnhtbFBLBQYAAAAABAAEAPMAAAAHBgAAAAA=&#10;" fillcolor="white [3201]" stroked="f" strokeweight=".5pt">
                <v:textbox>
                  <w:txbxContent>
                    <w:p w:rsidR="0031080B" w:rsidRPr="0031080B" w:rsidRDefault="0031080B" w:rsidP="0031080B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08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Менеджер отдела продаж </w:t>
                      </w:r>
                    </w:p>
                    <w:p w:rsidR="0031080B" w:rsidRPr="0031080B" w:rsidRDefault="0031080B" w:rsidP="0031080B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08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15.01.2020</w:t>
                      </w:r>
                    </w:p>
                  </w:txbxContent>
                </v:textbox>
              </v:shape>
            </w:pict>
          </mc:Fallback>
        </mc:AlternateContent>
      </w:r>
      <w:r w:rsidRPr="003108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78EBF" wp14:editId="236BF84D">
                <wp:simplePos x="0" y="0"/>
                <wp:positionH relativeFrom="column">
                  <wp:posOffset>4719955</wp:posOffset>
                </wp:positionH>
                <wp:positionV relativeFrom="paragraph">
                  <wp:posOffset>556516</wp:posOffset>
                </wp:positionV>
                <wp:extent cx="1572260" cy="339725"/>
                <wp:effectExtent l="0" t="0" r="8890" b="31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0B" w:rsidRPr="0031080B" w:rsidRDefault="0031080B" w:rsidP="0031080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08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В.В. Иванова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78EBF" id="Поле 10" o:spid="_x0000_s1034" type="#_x0000_t202" style="position:absolute;margin-left:371.65pt;margin-top:43.8pt;width:123.8pt;height:2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qKlwIAAJMFAAAOAAAAZHJzL2Uyb0RvYy54bWysVM1uEzEQviPxDpbvdJP0P+qmCq2KkKq2&#10;okU9O167sbA9xnayG16Gp+CExDPkkRh7d5NQeinisjv2fPON5/fsvDGaLIUPCmxJh3sDSoTlUCn7&#10;VNLPD1fvTigJkdmKabCipCsR6Pnk7Zuz2o3FCOagK+EJktgwrl1J5zG6cVEEPheGhT1wwqJSgjcs&#10;4tE/FZVnNbIbXYwGg6OiBl85D1yEgLeXrZJOMr+UgsdbKYOIRJcU3xbz1+fvLH2LyRkbP3nm5op3&#10;z2D/8ArDlEWnG6pLFhlZePUXlVHcQwAZ9ziYAqRUXOQYMJrh4Fk093PmRI4FkxPcJk3h/9Hym+Wd&#10;J6rC2mF6LDNYo/X39a/1z/UPgleYn9qFMcLuHQJj8x4axPb3AS9T2I30Jv0xIIJ6pFptsiuaSHgy&#10;OjwejY5QxVG3v396PDpMNMXW2vkQPwgwJAkl9Vi9nFS2vA6xhfaQ5CyAVtWV0jofUseIC+3JkmGt&#10;dcxvRPI/UNqSuqRH+4eDTGwhmbfM2iYakXumc5cibyPMUlxpkTDafhISc5YDfcE341zYjf+MTiiJ&#10;rl5j2OG3r3qNcRsHWmTPYOPG2CgLPkefh2ybsupLnzLZ4rE2O3EnMTazJjfLSd8AM6hW2Bce2skK&#10;jl8pLN41C/GOeRwlrDeuh3iLH6kBkw+dRMkc/LeX7hMeOxy1lNQ4miUNXxfMC0r0R4u9fzo8OEDa&#10;mA8H2FV48Lua2a7GLswFYEcMcRE5nsWEj7oXpQfziFtkmryiilmOvksae/EitgsDtxAX02kG4fQ6&#10;Fq/tveOJOmU5teZD88i86/o3YuffQD/EbPysjVtssrQwXUSQKvd4ynOb1S7/OPl5SrotlVbL7jmj&#10;trt08hsAAP//AwBQSwMEFAAGAAgAAAAhAFzD86niAAAACgEAAA8AAABkcnMvZG93bnJldi54bWxM&#10;j01Pg0AQhu8m/ofNmHgxdkFqKcjSGKM28WbxI9627AhEdpaw24L/3vGkx8n75H2fKTaz7cURR985&#10;UhAvIhBItTMdNQpeqofLNQgfNBndO0IF3+hhU56eFDo3bqJnPO5CI7iEfK4VtCEMuZS+btFqv3AD&#10;EmefbrQ68Dk20ox64nLby6soWkmrO+KFVg9412L9tTtYBR8XzfuTnx9fp+Q6Ge63xyp9M5VS52fz&#10;7Q2IgHP4g+FXn9WhZKe9O5DxoleQLpOEUQXrdAWCgSyLMhB7JpdxDLIs5P8Xyh8AAAD//wMAUEsB&#10;Ai0AFAAGAAgAAAAhALaDOJL+AAAA4QEAABMAAAAAAAAAAAAAAAAAAAAAAFtDb250ZW50X1R5cGVz&#10;XS54bWxQSwECLQAUAAYACAAAACEAOP0h/9YAAACUAQAACwAAAAAAAAAAAAAAAAAvAQAAX3JlbHMv&#10;LnJlbHNQSwECLQAUAAYACAAAACEAvGEqipcCAACTBQAADgAAAAAAAAAAAAAAAAAuAgAAZHJzL2Uy&#10;b0RvYy54bWxQSwECLQAUAAYACAAAACEAXMPzqeIAAAAKAQAADwAAAAAAAAAAAAAAAADxBAAAZHJz&#10;L2Rvd25yZXYueG1sUEsFBgAAAAAEAAQA8wAAAAAGAAAAAA==&#10;" fillcolor="white [3201]" stroked="f" strokeweight=".5pt">
                <v:textbox>
                  <w:txbxContent>
                    <w:p w:rsidR="0031080B" w:rsidRPr="0031080B" w:rsidRDefault="0031080B" w:rsidP="0031080B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08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В.В. Иванова</w:t>
                      </w:r>
                    </w:p>
                  </w:txbxContent>
                </v:textbox>
              </v:shape>
            </w:pict>
          </mc:Fallback>
        </mc:AlternateContent>
      </w:r>
      <w:r w:rsidRPr="0031080B">
        <w:rPr>
          <w:rFonts w:ascii="Times New Roman" w:hAnsi="Times New Roman" w:cs="Times New Roman"/>
          <w:sz w:val="28"/>
          <w:szCs w:val="28"/>
        </w:rPr>
        <w:t>С уведомлением ознакомлен, его содержание мне понятно:</w:t>
      </w:r>
    </w:p>
    <w:sectPr w:rsidR="00620353" w:rsidRPr="0031080B" w:rsidSect="009A06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4D" w:rsidRDefault="009B514D">
      <w:pPr>
        <w:spacing w:after="0" w:line="240" w:lineRule="auto"/>
      </w:pPr>
      <w:r>
        <w:separator/>
      </w:r>
    </w:p>
  </w:endnote>
  <w:endnote w:type="continuationSeparator" w:id="0">
    <w:p w:rsidR="009B514D" w:rsidRDefault="009B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g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ushkin">
    <w:altName w:val="Liana"/>
    <w:panose1 w:val="00000000000000000000"/>
    <w:charset w:val="CC"/>
    <w:family w:val="modern"/>
    <w:notTrueType/>
    <w:pitch w:val="variable"/>
    <w:sig w:usb0="00000201" w:usb1="10000008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6F" w:rsidRDefault="00F661C8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891"/>
      <w:gridCol w:w="1082"/>
    </w:tblGrid>
    <w:tr w:rsidR="00533B6F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6F" w:rsidRDefault="00F661C8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39"/>
      <w:gridCol w:w="2834"/>
    </w:tblGrid>
    <w:tr w:rsidR="00533B6F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4D" w:rsidRDefault="009B514D">
      <w:pPr>
        <w:spacing w:after="0" w:line="240" w:lineRule="auto"/>
      </w:pPr>
      <w:r>
        <w:separator/>
      </w:r>
    </w:p>
  </w:footnote>
  <w:footnote w:type="continuationSeparator" w:id="0">
    <w:p w:rsidR="009B514D" w:rsidRDefault="009B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33B6F" w:rsidRDefault="00454894">
        <w:pPr>
          <w:pStyle w:val="af6"/>
          <w:pBdr>
            <w:bottom w:val="single" w:sz="4" w:space="0" w:color="auto"/>
          </w:pBdr>
        </w:pPr>
        <w:r>
          <w:t>Лукашевич Ольга Геннадьевна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33B6F" w:rsidRDefault="00454894">
        <w:pPr>
          <w:pStyle w:val="af6"/>
          <w:pBdr>
            <w:bottom w:val="single" w:sz="4" w:space="0" w:color="auto"/>
          </w:pBdr>
          <w:jc w:val="right"/>
        </w:pPr>
        <w:r>
          <w:t>Лукашевич Ольга Геннадьевна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25" w:rsidRPr="00656B25" w:rsidRDefault="00656B25" w:rsidP="00656B25">
    <w:pPr>
      <w:pStyle w:val="af6"/>
      <w:rPr>
        <w:rFonts w:ascii="Times New Roman" w:hAnsi="Times New Roman" w:cs="Times New Roman"/>
        <w:color w:val="A6A6A6" w:themeColor="background1" w:themeShade="A6"/>
      </w:rPr>
    </w:pPr>
    <w:r w:rsidRPr="00656B25">
      <w:rPr>
        <w:rFonts w:ascii="Times New Roman" w:hAnsi="Times New Roman" w:cs="Times New Roman"/>
      </w:rPr>
      <w:ptab w:relativeTo="indent" w:alignment="right" w:leader="none"/>
    </w:r>
    <w:r w:rsidRPr="00656B25">
      <w:rPr>
        <w:rFonts w:ascii="Times New Roman" w:hAnsi="Times New Roman" w:cs="Times New Roman"/>
        <w:color w:val="A6A6A6" w:themeColor="background1" w:themeShade="A6"/>
      </w:rPr>
      <w:t xml:space="preserve"> </w:t>
    </w:r>
    <w:r w:rsidRPr="00656B25">
      <w:rPr>
        <w:rFonts w:ascii="Times New Roman" w:hAnsi="Times New Roman" w:cs="Times New Roman"/>
        <w:color w:val="A6A6A6" w:themeColor="background1" w:themeShade="A6"/>
        <w:sz w:val="28"/>
        <w:szCs w:val="28"/>
      </w:rPr>
      <w:t>подготовлено редакцией газеты</w:t>
    </w:r>
    <w:r w:rsidRPr="00656B25">
      <w:rPr>
        <w:rFonts w:ascii="Times New Roman" w:hAnsi="Times New Roman" w:cs="Times New Roman"/>
        <w:color w:val="A6A6A6" w:themeColor="background1" w:themeShade="A6"/>
        <w:sz w:val="32"/>
        <w:szCs w:val="32"/>
      </w:rPr>
      <w:t xml:space="preserve"> "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Учет.</w:t>
    </w: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 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Налоги.</w:t>
    </w: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 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Право</w:t>
    </w:r>
    <w:r w:rsidRPr="00656B25">
      <w:rPr>
        <w:rFonts w:ascii="Times New Roman" w:hAnsi="Times New Roman" w:cs="Times New Roman"/>
        <w:color w:val="A6A6A6" w:themeColor="background1" w:themeShade="A6"/>
        <w:sz w:val="32"/>
        <w:szCs w:val="32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a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4"/>
    <w:rsid w:val="00072E8D"/>
    <w:rsid w:val="00093C1F"/>
    <w:rsid w:val="0031080B"/>
    <w:rsid w:val="00326639"/>
    <w:rsid w:val="00454894"/>
    <w:rsid w:val="00533B6F"/>
    <w:rsid w:val="00620353"/>
    <w:rsid w:val="00656B25"/>
    <w:rsid w:val="00771F3D"/>
    <w:rsid w:val="009A0668"/>
    <w:rsid w:val="009B514D"/>
    <w:rsid w:val="00B07693"/>
    <w:rsid w:val="00CF2622"/>
    <w:rsid w:val="00F661C8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1A198-2B7C-4E5E-ABE1-8B7F3F4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kern w:val="22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00" w:lineRule="auto"/>
    </w:pPr>
  </w:style>
  <w:style w:type="paragraph" w:styleId="10">
    <w:name w:val="heading 1"/>
    <w:basedOn w:val="a1"/>
    <w:next w:val="a1"/>
    <w:link w:val="11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6"/>
    <w:link w:val="a7"/>
    <w:uiPriority w:val="5"/>
    <w:unhideWhenUsed/>
    <w:qFormat/>
    <w:pPr>
      <w:spacing w:before="960" w:after="960"/>
      <w:ind w:left="4320"/>
    </w:pPr>
  </w:style>
  <w:style w:type="character" w:customStyle="1" w:styleId="a7">
    <w:name w:val="Прощание Знак"/>
    <w:basedOn w:val="a2"/>
    <w:link w:val="a5"/>
    <w:uiPriority w:val="5"/>
    <w:rPr>
      <w:rFonts w:cstheme="minorHAnsi"/>
      <w:sz w:val="20"/>
    </w:rPr>
  </w:style>
  <w:style w:type="paragraph" w:styleId="a8">
    <w:name w:val="Salutation"/>
    <w:basedOn w:val="a1"/>
    <w:next w:val="a1"/>
    <w:link w:val="a9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9">
    <w:name w:val="Приветствие Знак"/>
    <w:basedOn w:val="a2"/>
    <w:link w:val="a8"/>
    <w:uiPriority w:val="4"/>
    <w:rPr>
      <w:b/>
      <w:color w:val="438086" w:themeColor="accent2"/>
      <w:szCs w:val="22"/>
    </w:rPr>
  </w:style>
  <w:style w:type="paragraph" w:customStyle="1" w:styleId="a6">
    <w:name w:val="Обратный адрес"/>
    <w:basedOn w:val="a1"/>
    <w:uiPriority w:val="2"/>
    <w:qFormat/>
    <w:pPr>
      <w:spacing w:after="0"/>
      <w:ind w:left="6480"/>
    </w:pPr>
    <w:rPr>
      <w:szCs w:val="22"/>
    </w:rPr>
  </w:style>
  <w:style w:type="paragraph" w:customStyle="1" w:styleId="aa">
    <w:name w:val="Тема"/>
    <w:basedOn w:val="a1"/>
    <w:next w:val="a1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ab">
    <w:name w:val="Адрес получателя"/>
    <w:basedOn w:val="a1"/>
    <w:uiPriority w:val="3"/>
    <w:qFormat/>
    <w:pPr>
      <w:spacing w:before="480" w:after="480"/>
      <w:contextualSpacing/>
    </w:pPr>
  </w:style>
  <w:style w:type="character" w:styleId="ac">
    <w:name w:val="Placeholder Text"/>
    <w:basedOn w:val="a2"/>
    <w:uiPriority w:val="99"/>
    <w:unhideWhenUsed/>
    <w:rPr>
      <w:color w:val="808080"/>
    </w:rPr>
  </w:style>
  <w:style w:type="paragraph" w:styleId="ad">
    <w:name w:val="Signature"/>
    <w:basedOn w:val="a1"/>
    <w:link w:val="ae"/>
    <w:uiPriority w:val="99"/>
    <w:unhideWhenUsed/>
    <w:pPr>
      <w:spacing w:after="0"/>
      <w:ind w:left="4320"/>
    </w:pPr>
  </w:style>
  <w:style w:type="character" w:customStyle="1" w:styleId="ae">
    <w:name w:val="Подпись Знак"/>
    <w:basedOn w:val="a2"/>
    <w:link w:val="ad"/>
    <w:uiPriority w:val="99"/>
    <w:rPr>
      <w:rFonts w:cstheme="minorHAnsi"/>
      <w:sz w:val="20"/>
      <w:szCs w:val="24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Block Text"/>
    <w:basedOn w:val="a1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af2">
    <w:name w:val="Book Title"/>
    <w:basedOn w:val="a2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f3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af4">
    <w:name w:val="footer"/>
    <w:basedOn w:val="a1"/>
    <w:link w:val="af5"/>
    <w:uiPriority w:val="99"/>
    <w:unhideWhenUsed/>
    <w:pPr>
      <w:tabs>
        <w:tab w:val="center" w:pos="4320"/>
        <w:tab w:val="right" w:pos="8640"/>
      </w:tabs>
    </w:pPr>
  </w:style>
  <w:style w:type="character" w:customStyle="1" w:styleId="af5">
    <w:name w:val="Нижний колонтитул Знак"/>
    <w:basedOn w:val="a2"/>
    <w:link w:val="af4"/>
    <w:uiPriority w:val="99"/>
    <w:rPr>
      <w:rFonts w:cstheme="minorHAnsi"/>
      <w:sz w:val="20"/>
      <w:szCs w:val="20"/>
    </w:rPr>
  </w:style>
  <w:style w:type="paragraph" w:styleId="af6">
    <w:name w:val="header"/>
    <w:basedOn w:val="a1"/>
    <w:link w:val="af7"/>
    <w:uiPriority w:val="99"/>
    <w:unhideWhenUsed/>
    <w:pPr>
      <w:tabs>
        <w:tab w:val="center" w:pos="4320"/>
        <w:tab w:val="right" w:pos="8640"/>
      </w:tabs>
    </w:pPr>
  </w:style>
  <w:style w:type="character" w:customStyle="1" w:styleId="af7">
    <w:name w:val="Верхний колонтитул Знак"/>
    <w:basedOn w:val="a2"/>
    <w:link w:val="af6"/>
    <w:uiPriority w:val="99"/>
    <w:rPr>
      <w:rFonts w:cstheme="minorHAnsi"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af8">
    <w:name w:val="Intense Emphasis"/>
    <w:basedOn w:val="a2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af9">
    <w:name w:val="Intense Quote"/>
    <w:basedOn w:val="a1"/>
    <w:link w:val="afa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afa">
    <w:name w:val="Выделенная цитата Знак"/>
    <w:basedOn w:val="a2"/>
    <w:link w:val="af9"/>
    <w:uiPriority w:val="30"/>
    <w:rPr>
      <w:rFonts w:cstheme="minorHAnsi"/>
      <w:i/>
      <w:color w:val="438086" w:themeColor="accent2"/>
      <w:sz w:val="20"/>
    </w:rPr>
  </w:style>
  <w:style w:type="character" w:styleId="afb">
    <w:name w:val="Intense Reference"/>
    <w:basedOn w:val="a2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fc">
    <w:name w:val="List Paragraph"/>
    <w:basedOn w:val="a1"/>
    <w:uiPriority w:val="36"/>
    <w:unhideWhenUsed/>
    <w:pPr>
      <w:ind w:left="720"/>
      <w:contextualSpacing/>
    </w:pPr>
  </w:style>
  <w:style w:type="paragraph" w:styleId="afd">
    <w:name w:val="No Spacing"/>
    <w:uiPriority w:val="1"/>
    <w:qFormat/>
    <w:pPr>
      <w:spacing w:after="0" w:line="240" w:lineRule="auto"/>
    </w:pPr>
    <w:rPr>
      <w:szCs w:val="24"/>
    </w:rPr>
  </w:style>
  <w:style w:type="paragraph" w:styleId="afe">
    <w:name w:val="Normal Indent"/>
    <w:basedOn w:val="a1"/>
    <w:uiPriority w:val="99"/>
    <w:semiHidden/>
    <w:unhideWhenUsed/>
    <w:pPr>
      <w:ind w:left="720"/>
      <w:contextualSpacing/>
    </w:pPr>
  </w:style>
  <w:style w:type="character" w:styleId="aff">
    <w:name w:val="Strong"/>
    <w:basedOn w:val="a2"/>
    <w:uiPriority w:val="22"/>
    <w:qFormat/>
    <w:rPr>
      <w:b/>
      <w:bCs/>
    </w:rPr>
  </w:style>
  <w:style w:type="paragraph" w:styleId="aff0">
    <w:name w:val="Subtitle"/>
    <w:basedOn w:val="a1"/>
    <w:link w:val="aff1"/>
    <w:uiPriority w:val="11"/>
    <w:rPr>
      <w:i/>
      <w:color w:val="424456" w:themeColor="text2"/>
      <w:sz w:val="24"/>
    </w:rPr>
  </w:style>
  <w:style w:type="character" w:customStyle="1" w:styleId="aff1">
    <w:name w:val="Подзаголовок Знак"/>
    <w:basedOn w:val="a2"/>
    <w:link w:val="aff0"/>
    <w:uiPriority w:val="11"/>
    <w:rPr>
      <w:rFonts w:cstheme="minorHAnsi"/>
      <w:i/>
      <w:color w:val="424456" w:themeColor="text2"/>
      <w:sz w:val="24"/>
      <w:szCs w:val="24"/>
    </w:rPr>
  </w:style>
  <w:style w:type="character" w:styleId="aff2">
    <w:name w:val="Subtle Emphasis"/>
    <w:basedOn w:val="a2"/>
    <w:uiPriority w:val="19"/>
    <w:qFormat/>
    <w:rPr>
      <w:rFonts w:asciiTheme="minorHAnsi" w:hAnsiTheme="minorHAnsi"/>
      <w:i/>
      <w:color w:val="438086" w:themeColor="accent2"/>
    </w:rPr>
  </w:style>
  <w:style w:type="character" w:styleId="aff3">
    <w:name w:val="Subtle Reference"/>
    <w:basedOn w:val="a2"/>
    <w:uiPriority w:val="31"/>
    <w:qFormat/>
    <w:rPr>
      <w:rFonts w:cs="Times New Roman"/>
      <w:i/>
      <w:color w:val="53548A" w:themeColor="accent1"/>
    </w:rPr>
  </w:style>
  <w:style w:type="table" w:styleId="aff4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5">
    <w:name w:val="Title"/>
    <w:basedOn w:val="a1"/>
    <w:link w:val="aff6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ff6">
    <w:name w:val="Заголовок Знак"/>
    <w:basedOn w:val="a2"/>
    <w:link w:val="aff5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a0">
    <w:name w:val="Городской маркированный список"/>
    <w:uiPriority w:val="99"/>
    <w:pPr>
      <w:numPr>
        <w:numId w:val="1"/>
      </w:numPr>
    </w:pPr>
  </w:style>
  <w:style w:type="numbering" w:customStyle="1" w:styleId="a">
    <w:name w:val="Городской нумерованный список"/>
    <w:uiPriority w:val="99"/>
    <w:pPr>
      <w:numPr>
        <w:numId w:val="2"/>
      </w:numPr>
    </w:pPr>
  </w:style>
  <w:style w:type="paragraph" w:customStyle="1" w:styleId="1">
    <w:name w:val="Маркер 1"/>
    <w:basedOn w:val="afc"/>
    <w:uiPriority w:val="37"/>
    <w:qFormat/>
    <w:pPr>
      <w:numPr>
        <w:numId w:val="11"/>
      </w:numPr>
      <w:spacing w:after="0" w:line="276" w:lineRule="auto"/>
    </w:pPr>
  </w:style>
  <w:style w:type="paragraph" w:customStyle="1" w:styleId="2">
    <w:name w:val="Маркер 2"/>
    <w:basedOn w:val="afc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3">
    <w:name w:val="Маркер 3"/>
    <w:basedOn w:val="afc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aff7">
    <w:name w:val="Категория"/>
    <w:basedOn w:val="a1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8">
    <w:name w:val="Примечания"/>
    <w:basedOn w:val="a1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aff9">
    <w:name w:val="caption"/>
    <w:basedOn w:val="a1"/>
    <w:next w:val="a1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hevich\AppData\Roaming\Microsoft\&#1064;&#1072;&#1073;&#1083;&#1086;&#1085;&#1099;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311C-6FA3-43C4-A5A7-A89239F09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7068E10-7D53-4215-B8C8-33E0460C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28 октября 2019 года                                             Потемкин И.П.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 Ольга Геннадьевна</dc:creator>
  <cp:lastModifiedBy>Николаева Ксения Сергеевна</cp:lastModifiedBy>
  <cp:revision>2</cp:revision>
  <dcterms:created xsi:type="dcterms:W3CDTF">2020-01-16T13:12:00Z</dcterms:created>
  <dcterms:modified xsi:type="dcterms:W3CDTF">2020-01-16T13:12:00Z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